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hAnsi="Times New Roman" w:eastAsia="Times New Roman" w:cs="Times New Roman"/>
          <w:color w:val="FF0000"/>
          <w:spacing w:val="-15"/>
          <w:kern w:val="36"/>
          <w:sz w:val="36"/>
          <w:szCs w:val="36"/>
        </w:rPr>
      </w:pPr>
      <w:r>
        <w:rPr>
          <w:rFonts w:ascii="Times New Roman" w:hAnsi="Times New Roman" w:eastAsia="Times New Roman" w:cs="Times New Roman"/>
          <w:color w:val="FF0000"/>
          <w:spacing w:val="-15"/>
          <w:kern w:val="36"/>
          <w:sz w:val="36"/>
          <w:szCs w:val="36"/>
        </w:rPr>
        <w:t>BÀI 16 : PHƯƠNG TRÌNH HÓA HỌC</w:t>
      </w:r>
    </w:p>
    <w:p>
      <w:pPr>
        <w:shd w:val="clear" w:color="auto" w:fill="FFFFFF"/>
        <w:spacing w:before="120" w:after="120" w:line="240" w:lineRule="auto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I/ Lập phương trình hóa học</w:t>
      </w:r>
    </w:p>
    <w:p>
      <w:pPr>
        <w:shd w:val="clear" w:color="auto" w:fill="FFFFFF"/>
        <w:spacing w:before="120" w:after="12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1/ Phương trình hóa học</w:t>
      </w:r>
    </w:p>
    <w:p>
      <w:pPr>
        <w:shd w:val="clear" w:color="auto" w:fill="FFFFFF"/>
        <w:spacing w:before="120" w:after="12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Phương trình hóa học biểu diễn ngắn gọn phản ứng hóa học</w:t>
      </w:r>
    </w:p>
    <w:p>
      <w:pPr>
        <w:shd w:val="clear" w:color="auto" w:fill="FFFFFF"/>
        <w:spacing w:before="120" w:after="12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before="120" w:after="12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2/ Các bước lập phương trình hóa học</w:t>
      </w:r>
    </w:p>
    <w:p>
      <w:pPr>
        <w:shd w:val="clear" w:color="auto" w:fill="FFFFFF"/>
        <w:spacing w:before="120" w:after="12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Bước 1: Viết sơ đồ của phản ứng, gồm công thức hóa học của các chất phản ứng và sản phẩm</w:t>
      </w:r>
    </w:p>
    <w:p>
      <w:pPr>
        <w:shd w:val="clear" w:color="auto" w:fill="FFFFFF"/>
        <w:spacing w:after="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Bước 2: Cân bằng số nguyên tử mỗi nguyên tố: tìm hệ số thích hợp đặt trước các công thức</w:t>
      </w:r>
    </w:p>
    <w:p>
      <w:pPr>
        <w:shd w:val="clear" w:color="auto" w:fill="FFFFFF"/>
        <w:spacing w:after="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Bước 3: Viết phương trình hóa học</w:t>
      </w:r>
    </w:p>
    <w:p>
      <w:pPr>
        <w:shd w:val="clear" w:color="auto" w:fill="FFFFFF"/>
        <w:spacing w:after="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line="384" w:lineRule="atLeast"/>
        <w:textAlignment w:val="baseline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II/ Ý nghĩa của phương trình hóa học</w:t>
      </w:r>
    </w:p>
    <w:p>
      <w:pPr>
        <w:shd w:val="clear" w:color="auto" w:fill="FFFFFF"/>
        <w:spacing w:after="24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>Phương trình hóa học cho biết tỉ lệ về số nguyên tử, số phân tử giữa các chất cũng như từng cặp chất trong phản ứng</w:t>
      </w:r>
    </w:p>
    <w:p>
      <w:pPr>
        <w:shd w:val="clear" w:color="auto" w:fill="FFFFFF"/>
        <w:spacing w:after="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24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Dặn dò: chép bài, học bài, làm bài tập 2 </w:t>
      </w:r>
      <w:r>
        <w:rPr>
          <w:rFonts w:ascii="Times New Roman" w:hAnsi="Times New Roman" w:eastAsia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7 trang 57, 58 SGK </w:t>
      </w:r>
    </w:p>
    <w:p>
      <w:pPr>
        <w:spacing w:after="150" w:line="240" w:lineRule="auto"/>
        <w:ind w:firstLine="720"/>
        <w:jc w:val="center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 xml:space="preserve">BÀI TẬP 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Bài 1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Cân bằng các PTHH sau :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1)   MgCl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KOH   →   Mg(OH)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KCl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2)   Cu(OH)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HCl   → CuCl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3)   Cu(OH)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CuSO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4)   FeO   +   HCl  →  FeCl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5)   Fe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Fe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(SO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6)   Cu(NO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NaOH   →   Cu(OH)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 NaNO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7)   P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P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8)   N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NO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9)   NO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10)   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→ HNO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11)   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12)  N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→  HNO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13)  Al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(SO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AgNO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Al(NO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Ag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14)  Al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(SO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NaOH   →   Al(OH)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15)  CaO   + 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CaCO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16)  CaO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 →  Ca(OH)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17)  CaCO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+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Ca(HCO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18)  Na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19)   Na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20)   Na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NaH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21)   C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22)   C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10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23)   C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Br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C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Br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24)   C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OH   +   Na   →  C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6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ONa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25)   CH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COOH+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 CH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COONa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 +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26)   CH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COOH   +   NaOH   →   CH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COONa   +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27)   Ca(OH)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HBr    →   CaBr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28)   Ca(OH)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HCl    →    CaCl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29)   Ca(OH)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CaSO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30)   Ca(OH)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CaCO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NaOH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31)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   +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32)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   +   HCl    →    NaCl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33)   K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 Mg(OH)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 KOH   +    Mg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(PO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34)   Mg   +   HCl   →   MgCl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35)   Fe   +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FeSO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36)   Al(OH)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Al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(SO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37)   Al(OH)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HCl    →    AlCl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38)   KMnO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K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MnO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MnO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39)  MnO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HCl   →    MnCl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40)   KNO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KNO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41)   Ba(NO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   BaSO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42)   Ba(NO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  BaSO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NaNO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43)   AlCl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 NaOH    →     Al(OH)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NaCl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44)   Al(OH)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NaOH   →     NaAlO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45)   KClO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    KCl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45)   Fe(NO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KOH   →      Fe(OH)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KNO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46)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→   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+ 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47)   HCl    +    CaCO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     CaCl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  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+   CO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48)   Ba(OH)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 HCl   →      BaCl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49)   BaO    +   HBr    →       BaBr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50)   Fe    +  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→        Fe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Bài 2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Cho sơ đồ của các phản ứng sau:</w:t>
      </w:r>
    </w:p>
    <w:p>
      <w:pPr>
        <w:spacing w:after="15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a) Na   +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   Na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         b) P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   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→ 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PO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c) HgO   →      Hg   +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       d)  Fe(OH)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    Fe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Lập PTHH và cho biết tỉ lệ số nguyên tử, số phân tử của các chất trong mỗi phản ứng.</w:t>
      </w:r>
    </w:p>
    <w:p>
      <w:pPr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Bài 3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Cho sơ đồ phản ứng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a) NH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→    NO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b) S   +   HNO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 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NO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c) 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→     HNO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d) FeCl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AgNO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    Fe(NO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 AgCl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e) 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H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O   →      HNO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+  NO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f) Ba(NO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+  Al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(SO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→      BaSO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    +  Al(NO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vertAlign w:val="subscript"/>
        </w:rPr>
        <w:t>3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Hãy lập PTHH và cho biết tỉ lệ số nguyên tử, phân tử các chất trong mỗi phản ứng.</w:t>
      </w:r>
    </w:p>
    <w:p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  <w:bookmarkStart w:id="0" w:name="_GoBack"/>
      <w:bookmarkEnd w:id="0"/>
      <w:r>
        <w:rPr>
          <w:rFonts w:ascii="Arial" w:hAnsi="Arial" w:eastAsia="Times New Roman" w:cs="Arial"/>
          <w:color w:val="000000"/>
          <w:sz w:val="20"/>
          <w:szCs w:val="20"/>
        </w:rPr>
        <w:br w:type="textWrapping"/>
      </w:r>
    </w:p>
    <w:p>
      <w:pPr>
        <w:shd w:val="clear" w:color="auto" w:fill="FFFFFF"/>
        <w:spacing w:after="240" w:line="384" w:lineRule="atLeast"/>
        <w:textAlignment w:val="baseline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EA"/>
    <w:rsid w:val="00055A2A"/>
    <w:rsid w:val="001C35CF"/>
    <w:rsid w:val="00357590"/>
    <w:rsid w:val="0037754E"/>
    <w:rsid w:val="00393FBF"/>
    <w:rsid w:val="004008C4"/>
    <w:rsid w:val="004604DF"/>
    <w:rsid w:val="004961DD"/>
    <w:rsid w:val="00705947"/>
    <w:rsid w:val="00863FF4"/>
    <w:rsid w:val="00993E94"/>
    <w:rsid w:val="00B574C6"/>
    <w:rsid w:val="00B7651A"/>
    <w:rsid w:val="00C5145F"/>
    <w:rsid w:val="00CA348D"/>
    <w:rsid w:val="00CA5BEA"/>
    <w:rsid w:val="00CF06D7"/>
    <w:rsid w:val="00E92013"/>
    <w:rsid w:val="00FC17F2"/>
    <w:rsid w:val="00FD3FF0"/>
    <w:rsid w:val="7182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2021-09-16T16:31:00Z</dcterms:created>
  <dc:creator>tricuong240794@hotmail.com</dc:creator>
  <cp:lastModifiedBy>user</cp:lastModifiedBy>
  <cp:lastPrinted>2021-11-05T01:57:00Z</cp:lastPrinted>
  <dcterms:modified xsi:type="dcterms:W3CDTF">2021-11-13T06:05:31Z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4AAA83B6061C4F4999F19190F10A41C5</vt:lpwstr>
  </property>
</Properties>
</file>